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D3F7D" w14:textId="77777777" w:rsidR="00D25AC5" w:rsidRPr="00F9670A" w:rsidRDefault="00D25AC5" w:rsidP="00D25AC5">
      <w:pPr>
        <w:pStyle w:val="p1"/>
        <w:spacing w:line="276" w:lineRule="auto"/>
        <w:rPr>
          <w:sz w:val="24"/>
          <w:szCs w:val="24"/>
        </w:rPr>
      </w:pPr>
      <w:r w:rsidRPr="00F9670A">
        <w:rPr>
          <w:sz w:val="24"/>
          <w:szCs w:val="24"/>
        </w:rPr>
        <w:t>Bluff Town Council Special Meeting</w:t>
      </w:r>
    </w:p>
    <w:p w14:paraId="4EF97BFF" w14:textId="77777777" w:rsidR="00D25AC5" w:rsidRPr="00F9670A" w:rsidRDefault="00D25AC5" w:rsidP="00D25AC5">
      <w:pPr>
        <w:pStyle w:val="p1"/>
        <w:spacing w:line="276" w:lineRule="auto"/>
        <w:rPr>
          <w:sz w:val="24"/>
          <w:szCs w:val="24"/>
        </w:rPr>
      </w:pPr>
      <w:r w:rsidRPr="00F9670A">
        <w:rPr>
          <w:sz w:val="24"/>
          <w:szCs w:val="24"/>
        </w:rPr>
        <w:t>March 25, 2020</w:t>
      </w:r>
    </w:p>
    <w:p w14:paraId="5416BA74" w14:textId="77777777" w:rsidR="00D25AC5" w:rsidRPr="00F9670A" w:rsidRDefault="00D25AC5" w:rsidP="00D25AC5">
      <w:pPr>
        <w:pStyle w:val="p1"/>
        <w:spacing w:line="276" w:lineRule="auto"/>
        <w:rPr>
          <w:sz w:val="24"/>
          <w:szCs w:val="24"/>
        </w:rPr>
      </w:pPr>
      <w:r w:rsidRPr="00F9670A">
        <w:rPr>
          <w:sz w:val="24"/>
          <w:szCs w:val="24"/>
        </w:rPr>
        <w:t>Bluff Community Center at 5:00 p.m.</w:t>
      </w:r>
    </w:p>
    <w:p w14:paraId="06FBE5A9" w14:textId="77777777" w:rsidR="00D25AC5" w:rsidRPr="00F9670A" w:rsidRDefault="00D25AC5" w:rsidP="00D25AC5">
      <w:pPr>
        <w:pStyle w:val="p1"/>
        <w:spacing w:line="276" w:lineRule="auto"/>
        <w:rPr>
          <w:sz w:val="24"/>
          <w:szCs w:val="24"/>
        </w:rPr>
      </w:pPr>
      <w:r w:rsidRPr="00F9670A">
        <w:rPr>
          <w:sz w:val="24"/>
          <w:szCs w:val="24"/>
        </w:rPr>
        <w:t>190 N 3</w:t>
      </w:r>
      <w:r w:rsidRPr="00F9670A">
        <w:rPr>
          <w:sz w:val="24"/>
          <w:szCs w:val="24"/>
          <w:vertAlign w:val="superscript"/>
        </w:rPr>
        <w:t>rd</w:t>
      </w:r>
      <w:r w:rsidRPr="00F9670A">
        <w:rPr>
          <w:sz w:val="24"/>
          <w:szCs w:val="24"/>
        </w:rPr>
        <w:t xml:space="preserve"> East </w:t>
      </w:r>
      <w:r w:rsidRPr="00F9670A">
        <w:rPr>
          <w:rStyle w:val="apple-converted-space"/>
          <w:sz w:val="24"/>
          <w:szCs w:val="24"/>
        </w:rPr>
        <w:t xml:space="preserve">      </w:t>
      </w:r>
      <w:r w:rsidRPr="00F9670A">
        <w:rPr>
          <w:sz w:val="24"/>
          <w:szCs w:val="24"/>
        </w:rPr>
        <w:t>P.O. Box 324</w:t>
      </w:r>
    </w:p>
    <w:p w14:paraId="08A63EFE" w14:textId="77777777" w:rsidR="00D25AC5" w:rsidRPr="00F9670A" w:rsidRDefault="00D25AC5" w:rsidP="00D25AC5">
      <w:pPr>
        <w:pStyle w:val="p1"/>
        <w:spacing w:line="276" w:lineRule="auto"/>
        <w:rPr>
          <w:sz w:val="24"/>
          <w:szCs w:val="24"/>
        </w:rPr>
      </w:pPr>
      <w:r w:rsidRPr="00F9670A">
        <w:rPr>
          <w:sz w:val="24"/>
          <w:szCs w:val="24"/>
        </w:rPr>
        <w:t>Bluff UT 84512</w:t>
      </w:r>
    </w:p>
    <w:p w14:paraId="6CCB4B65" w14:textId="77777777" w:rsidR="00D25AC5" w:rsidRPr="00F9670A" w:rsidRDefault="00D25AC5" w:rsidP="00D25AC5">
      <w:pPr>
        <w:pStyle w:val="p1"/>
        <w:spacing w:line="276" w:lineRule="auto"/>
        <w:rPr>
          <w:sz w:val="24"/>
          <w:szCs w:val="24"/>
        </w:rPr>
      </w:pPr>
      <w:r w:rsidRPr="00F9670A">
        <w:rPr>
          <w:sz w:val="24"/>
          <w:szCs w:val="24"/>
        </w:rPr>
        <w:t>435-672-9990</w:t>
      </w:r>
    </w:p>
    <w:p w14:paraId="4E185993" w14:textId="77777777" w:rsidR="00D25AC5" w:rsidRPr="00F9670A" w:rsidRDefault="00D25AC5" w:rsidP="00D25AC5">
      <w:pPr>
        <w:pStyle w:val="p2"/>
        <w:spacing w:line="276" w:lineRule="auto"/>
        <w:rPr>
          <w:sz w:val="22"/>
          <w:szCs w:val="22"/>
        </w:rPr>
      </w:pPr>
    </w:p>
    <w:p w14:paraId="17314E39" w14:textId="77777777" w:rsidR="00D25AC5" w:rsidRPr="00F9670A" w:rsidRDefault="00D25AC5" w:rsidP="00D25AC5">
      <w:pPr>
        <w:pStyle w:val="p1"/>
        <w:spacing w:line="276" w:lineRule="auto"/>
        <w:rPr>
          <w:sz w:val="22"/>
          <w:szCs w:val="22"/>
        </w:rPr>
      </w:pPr>
      <w:r w:rsidRPr="00F9670A">
        <w:rPr>
          <w:sz w:val="22"/>
          <w:szCs w:val="22"/>
        </w:rPr>
        <w:t>Regular meetings are held the first three Tuesdays of every month at 6:00 p.m. at the Bluff Community Center. Requests to be on the agenda may be submitted in writing to Ann Leppanen (ann@townofbluff.org) at least 4 days before the meeting. Agendas and minutes are posted at:</w:t>
      </w:r>
    </w:p>
    <w:p w14:paraId="599290CF" w14:textId="77777777" w:rsidR="00D25AC5" w:rsidRPr="00F9670A" w:rsidRDefault="00D25AC5" w:rsidP="00D25AC5">
      <w:pPr>
        <w:pStyle w:val="p1"/>
        <w:spacing w:line="276" w:lineRule="auto"/>
        <w:rPr>
          <w:sz w:val="22"/>
          <w:szCs w:val="22"/>
        </w:rPr>
      </w:pPr>
      <w:r w:rsidRPr="00F9670A">
        <w:rPr>
          <w:sz w:val="22"/>
          <w:szCs w:val="22"/>
        </w:rPr>
        <w:t>townofbluff.org and audio, in addition, at the Utah Public Notice Website</w:t>
      </w:r>
    </w:p>
    <w:p w14:paraId="66CA4690" w14:textId="77777777" w:rsidR="00D25AC5" w:rsidRPr="00F9670A" w:rsidRDefault="00D25AC5" w:rsidP="00D25AC5">
      <w:pPr>
        <w:pStyle w:val="p1"/>
        <w:spacing w:line="276" w:lineRule="auto"/>
        <w:rPr>
          <w:sz w:val="24"/>
          <w:szCs w:val="24"/>
        </w:rPr>
      </w:pPr>
    </w:p>
    <w:p w14:paraId="7901FBB1" w14:textId="4FF05C8D" w:rsidR="00D25AC5" w:rsidRPr="00F9670A" w:rsidRDefault="00D25AC5" w:rsidP="00D25AC5">
      <w:pPr>
        <w:pStyle w:val="p1"/>
        <w:spacing w:line="276" w:lineRule="auto"/>
        <w:rPr>
          <w:sz w:val="24"/>
          <w:szCs w:val="24"/>
        </w:rPr>
      </w:pPr>
      <w:bookmarkStart w:id="0" w:name="_GoBack"/>
      <w:bookmarkEnd w:id="0"/>
      <w:r w:rsidRPr="00F9670A">
        <w:rPr>
          <w:sz w:val="24"/>
          <w:szCs w:val="24"/>
        </w:rPr>
        <w:t xml:space="preserve"> Minutes</w:t>
      </w:r>
    </w:p>
    <w:p w14:paraId="5C21BF64" w14:textId="77777777" w:rsidR="003E6A9F" w:rsidRPr="00F9670A" w:rsidRDefault="003E6A9F" w:rsidP="00AB7019">
      <w:pPr>
        <w:pStyle w:val="p1"/>
        <w:spacing w:line="276" w:lineRule="auto"/>
        <w:jc w:val="left"/>
        <w:rPr>
          <w:sz w:val="24"/>
          <w:szCs w:val="24"/>
        </w:rPr>
      </w:pPr>
      <w:r w:rsidRPr="00F9670A">
        <w:rPr>
          <w:sz w:val="24"/>
          <w:szCs w:val="24"/>
        </w:rPr>
        <w:t>The meeting started at 5:00 p.m.</w:t>
      </w:r>
    </w:p>
    <w:p w14:paraId="15B8568B" w14:textId="77777777" w:rsidR="00D25AC5" w:rsidRPr="00F9670A" w:rsidRDefault="00D25AC5" w:rsidP="00D25AC5">
      <w:pPr>
        <w:pStyle w:val="p2"/>
        <w:spacing w:line="276" w:lineRule="auto"/>
        <w:rPr>
          <w:sz w:val="24"/>
          <w:szCs w:val="24"/>
        </w:rPr>
      </w:pPr>
    </w:p>
    <w:p w14:paraId="5BDCC599" w14:textId="3386ABED" w:rsidR="00D25AC5" w:rsidRPr="00F9670A" w:rsidRDefault="003E6A9F" w:rsidP="00D25AC5">
      <w:pPr>
        <w:pStyle w:val="p1"/>
        <w:spacing w:line="276" w:lineRule="auto"/>
        <w:rPr>
          <w:sz w:val="24"/>
          <w:szCs w:val="24"/>
        </w:rPr>
      </w:pPr>
      <w:r w:rsidRPr="00F9670A">
        <w:rPr>
          <w:sz w:val="24"/>
          <w:szCs w:val="24"/>
        </w:rPr>
        <w:t xml:space="preserve">Roll </w:t>
      </w:r>
      <w:r w:rsidR="00F9670A" w:rsidRPr="00F9670A">
        <w:rPr>
          <w:sz w:val="24"/>
          <w:szCs w:val="24"/>
        </w:rPr>
        <w:t>Call Mayor</w:t>
      </w:r>
      <w:r w:rsidR="00D25AC5" w:rsidRPr="00F9670A">
        <w:rPr>
          <w:sz w:val="24"/>
          <w:szCs w:val="24"/>
        </w:rPr>
        <w:t xml:space="preserve"> Ann K. Leppanen, Luanne Hook, Brant Murray, Jim Sayers, Linda Sosa</w:t>
      </w:r>
    </w:p>
    <w:p w14:paraId="04E45054" w14:textId="77777777" w:rsidR="00576589" w:rsidRPr="00F9670A" w:rsidRDefault="00576589" w:rsidP="00D25AC5">
      <w:pPr>
        <w:pStyle w:val="p1"/>
        <w:spacing w:line="276" w:lineRule="auto"/>
        <w:rPr>
          <w:sz w:val="24"/>
          <w:szCs w:val="24"/>
        </w:rPr>
      </w:pPr>
    </w:p>
    <w:p w14:paraId="1B450D1A" w14:textId="77777777" w:rsidR="00EE39C5" w:rsidRPr="00F9670A" w:rsidRDefault="00EE39C5" w:rsidP="00D25AC5">
      <w:pPr>
        <w:pStyle w:val="p1"/>
        <w:spacing w:line="276" w:lineRule="auto"/>
        <w:rPr>
          <w:sz w:val="24"/>
          <w:szCs w:val="24"/>
        </w:rPr>
      </w:pPr>
    </w:p>
    <w:p w14:paraId="6860C9FD" w14:textId="77777777" w:rsidR="00D25AC5" w:rsidRPr="00F9670A" w:rsidRDefault="00D25AC5"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b/>
          <w:color w:val="000000"/>
        </w:rPr>
      </w:pPr>
      <w:r w:rsidRPr="00F9670A">
        <w:rPr>
          <w:rFonts w:ascii="Arial" w:hAnsi="Arial" w:cs="Arial"/>
          <w:b/>
          <w:color w:val="000000"/>
        </w:rPr>
        <w:t>1. Discussion and Vote on 'Shelter in Place' to Include Discussion of Policy for Bluff, Essential Services, and Other Government Responses</w:t>
      </w:r>
    </w:p>
    <w:p w14:paraId="4BF7BD4C" w14:textId="318DB574" w:rsidR="006657AA" w:rsidRPr="00F9670A" w:rsidRDefault="0032521D"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r>
        <w:rPr>
          <w:rFonts w:ascii="Arial" w:hAnsi="Arial" w:cs="Arial"/>
          <w:color w:val="000000"/>
        </w:rPr>
        <w:t>Leppanen explained the</w:t>
      </w:r>
      <w:r w:rsidR="007D0092" w:rsidRPr="00F9670A">
        <w:rPr>
          <w:rFonts w:ascii="Arial" w:hAnsi="Arial" w:cs="Arial"/>
          <w:color w:val="000000"/>
        </w:rPr>
        <w:t xml:space="preserve"> purpose of this meeting is to decide who can do business in town</w:t>
      </w:r>
      <w:r w:rsidR="004C0366" w:rsidRPr="00F9670A">
        <w:rPr>
          <w:rFonts w:ascii="Arial" w:hAnsi="Arial" w:cs="Arial"/>
          <w:color w:val="000000"/>
        </w:rPr>
        <w:t xml:space="preserve"> during this health crisis</w:t>
      </w:r>
      <w:r w:rsidR="00EE39C5" w:rsidRPr="00F9670A">
        <w:rPr>
          <w:rFonts w:ascii="Arial" w:hAnsi="Arial" w:cs="Arial"/>
          <w:color w:val="000000"/>
        </w:rPr>
        <w:t xml:space="preserve">, </w:t>
      </w:r>
      <w:r w:rsidR="0096506C" w:rsidRPr="00F9670A">
        <w:rPr>
          <w:rFonts w:ascii="Arial" w:hAnsi="Arial" w:cs="Arial"/>
          <w:color w:val="000000"/>
        </w:rPr>
        <w:t>what the parameters fo</w:t>
      </w:r>
      <w:r w:rsidR="00E55CF6" w:rsidRPr="00F9670A">
        <w:rPr>
          <w:rFonts w:ascii="Arial" w:hAnsi="Arial" w:cs="Arial"/>
          <w:color w:val="000000"/>
        </w:rPr>
        <w:t>r long</w:t>
      </w:r>
      <w:r w:rsidR="00927038" w:rsidRPr="00F9670A">
        <w:rPr>
          <w:rFonts w:ascii="Arial" w:hAnsi="Arial" w:cs="Arial"/>
          <w:color w:val="000000"/>
        </w:rPr>
        <w:t xml:space="preserve"> and short-t</w:t>
      </w:r>
      <w:r w:rsidR="00EE39C5" w:rsidRPr="00F9670A">
        <w:rPr>
          <w:rFonts w:ascii="Arial" w:hAnsi="Arial" w:cs="Arial"/>
          <w:color w:val="000000"/>
        </w:rPr>
        <w:t>erm rentals</w:t>
      </w:r>
      <w:r w:rsidR="00D725F0" w:rsidRPr="00F9670A">
        <w:rPr>
          <w:rFonts w:ascii="Arial" w:hAnsi="Arial" w:cs="Arial"/>
          <w:color w:val="000000"/>
        </w:rPr>
        <w:t xml:space="preserve"> are</w:t>
      </w:r>
      <w:r w:rsidR="00E55CF6" w:rsidRPr="00F9670A">
        <w:rPr>
          <w:rFonts w:ascii="Arial" w:hAnsi="Arial" w:cs="Arial"/>
          <w:color w:val="000000"/>
        </w:rPr>
        <w:t>, and tryi</w:t>
      </w:r>
      <w:r w:rsidR="00D725F0" w:rsidRPr="00F9670A">
        <w:rPr>
          <w:rFonts w:ascii="Arial" w:hAnsi="Arial" w:cs="Arial"/>
          <w:color w:val="000000"/>
        </w:rPr>
        <w:t xml:space="preserve">ng to look at the whole picture with public health and safety being paramount. Southeastern Utah Public Health has not yet made a County wide directive to shutdown businesses. </w:t>
      </w:r>
      <w:r w:rsidR="00E063AF" w:rsidRPr="00F9670A">
        <w:rPr>
          <w:rFonts w:ascii="Arial" w:hAnsi="Arial" w:cs="Arial"/>
          <w:color w:val="000000"/>
        </w:rPr>
        <w:t xml:space="preserve"> </w:t>
      </w:r>
      <w:r w:rsidR="007D0092" w:rsidRPr="00F9670A">
        <w:rPr>
          <w:rFonts w:ascii="Arial" w:hAnsi="Arial" w:cs="Arial"/>
          <w:color w:val="000000"/>
        </w:rPr>
        <w:t>Leppanen is in convers</w:t>
      </w:r>
      <w:r w:rsidR="00EE39C5" w:rsidRPr="00F9670A">
        <w:rPr>
          <w:rFonts w:ascii="Arial" w:hAnsi="Arial" w:cs="Arial"/>
          <w:color w:val="000000"/>
        </w:rPr>
        <w:t>ation with Chris McAnany about the</w:t>
      </w:r>
      <w:r w:rsidR="007D0092" w:rsidRPr="00F9670A">
        <w:rPr>
          <w:rFonts w:ascii="Arial" w:hAnsi="Arial" w:cs="Arial"/>
          <w:color w:val="000000"/>
        </w:rPr>
        <w:t xml:space="preserve"> draft policy for Bluff, sim</w:t>
      </w:r>
      <w:r w:rsidR="00A140A9" w:rsidRPr="00F9670A">
        <w:rPr>
          <w:rFonts w:ascii="Arial" w:hAnsi="Arial" w:cs="Arial"/>
          <w:color w:val="000000"/>
        </w:rPr>
        <w:t xml:space="preserve">ilar to Moab but not as strict, that limits open businesses to essential </w:t>
      </w:r>
      <w:r w:rsidR="00F266BD" w:rsidRPr="00F9670A">
        <w:rPr>
          <w:rFonts w:ascii="Arial" w:hAnsi="Arial" w:cs="Arial"/>
          <w:color w:val="000000"/>
        </w:rPr>
        <w:t>services</w:t>
      </w:r>
      <w:r w:rsidR="002D5629" w:rsidRPr="00F9670A">
        <w:rPr>
          <w:rFonts w:ascii="Arial" w:hAnsi="Arial" w:cs="Arial"/>
          <w:color w:val="000000"/>
        </w:rPr>
        <w:t xml:space="preserve">, which </w:t>
      </w:r>
      <w:r w:rsidR="00D04062" w:rsidRPr="00F9670A">
        <w:rPr>
          <w:rFonts w:ascii="Arial" w:hAnsi="Arial" w:cs="Arial"/>
          <w:color w:val="000000"/>
        </w:rPr>
        <w:t>will be defined in the document</w:t>
      </w:r>
      <w:r w:rsidR="00A140A9" w:rsidRPr="00F9670A">
        <w:rPr>
          <w:rFonts w:ascii="Arial" w:hAnsi="Arial" w:cs="Arial"/>
          <w:color w:val="000000"/>
        </w:rPr>
        <w:t>.</w:t>
      </w:r>
      <w:r w:rsidR="003D2695" w:rsidRPr="00F9670A">
        <w:rPr>
          <w:rFonts w:ascii="Arial" w:hAnsi="Arial" w:cs="Arial"/>
          <w:color w:val="000000"/>
        </w:rPr>
        <w:t xml:space="preserve"> </w:t>
      </w:r>
      <w:r w:rsidR="00E063AF" w:rsidRPr="00F9670A">
        <w:rPr>
          <w:rFonts w:ascii="Arial" w:hAnsi="Arial" w:cs="Arial"/>
          <w:color w:val="000000"/>
        </w:rPr>
        <w:t>Leppanen has been to recent BOB meetings</w:t>
      </w:r>
      <w:r w:rsidR="0026741E" w:rsidRPr="00F9670A">
        <w:rPr>
          <w:rFonts w:ascii="Arial" w:hAnsi="Arial" w:cs="Arial"/>
          <w:color w:val="000000"/>
        </w:rPr>
        <w:t>, they are very concerned about business and economic livelihood for the Town and their employees</w:t>
      </w:r>
      <w:r w:rsidR="00C455BF" w:rsidRPr="00F9670A">
        <w:rPr>
          <w:rFonts w:ascii="Arial" w:hAnsi="Arial" w:cs="Arial"/>
          <w:color w:val="000000"/>
        </w:rPr>
        <w:t xml:space="preserve"> and their top concern is public safety.</w:t>
      </w:r>
      <w:r w:rsidR="00B915DA" w:rsidRPr="00F9670A">
        <w:rPr>
          <w:rFonts w:ascii="Arial" w:hAnsi="Arial" w:cs="Arial"/>
          <w:color w:val="000000"/>
        </w:rPr>
        <w:t xml:space="preserve"> Jen</w:t>
      </w:r>
      <w:r w:rsidR="00EE39C5" w:rsidRPr="00F9670A">
        <w:rPr>
          <w:rFonts w:ascii="Arial" w:hAnsi="Arial" w:cs="Arial"/>
          <w:color w:val="000000"/>
        </w:rPr>
        <w:t xml:space="preserve"> Davila conveyed that BOB is in favor of</w:t>
      </w:r>
      <w:r w:rsidR="00B915DA" w:rsidRPr="00F9670A">
        <w:rPr>
          <w:rFonts w:ascii="Arial" w:hAnsi="Arial" w:cs="Arial"/>
          <w:color w:val="000000"/>
        </w:rPr>
        <w:t xml:space="preserve"> a solid close of non-essential businesses</w:t>
      </w:r>
      <w:r w:rsidR="00D725F0" w:rsidRPr="00F9670A">
        <w:rPr>
          <w:rFonts w:ascii="Arial" w:hAnsi="Arial" w:cs="Arial"/>
          <w:color w:val="000000"/>
        </w:rPr>
        <w:t>.</w:t>
      </w:r>
      <w:r w:rsidR="001B43F8" w:rsidRPr="00F9670A">
        <w:rPr>
          <w:rFonts w:ascii="Arial" w:hAnsi="Arial" w:cs="Arial"/>
          <w:color w:val="000000"/>
        </w:rPr>
        <w:t xml:space="preserve"> </w:t>
      </w:r>
      <w:r w:rsidR="0057734D" w:rsidRPr="00F9670A">
        <w:rPr>
          <w:rFonts w:ascii="Arial" w:hAnsi="Arial" w:cs="Arial"/>
          <w:color w:val="000000"/>
        </w:rPr>
        <w:t xml:space="preserve"> Sayers suggested stopping all short-term rentals, thos</w:t>
      </w:r>
      <w:r w:rsidR="009F03E4" w:rsidRPr="00F9670A">
        <w:rPr>
          <w:rFonts w:ascii="Arial" w:hAnsi="Arial" w:cs="Arial"/>
          <w:color w:val="000000"/>
        </w:rPr>
        <w:t>e defined as less than thirty days</w:t>
      </w:r>
      <w:r w:rsidR="0057734D" w:rsidRPr="00F9670A">
        <w:rPr>
          <w:rFonts w:ascii="Arial" w:hAnsi="Arial" w:cs="Arial"/>
          <w:color w:val="000000"/>
        </w:rPr>
        <w:t xml:space="preserve">. </w:t>
      </w:r>
      <w:r w:rsidR="00A30864" w:rsidRPr="00F9670A">
        <w:rPr>
          <w:rFonts w:ascii="Arial" w:hAnsi="Arial" w:cs="Arial"/>
          <w:color w:val="000000"/>
        </w:rPr>
        <w:t>He noted</w:t>
      </w:r>
      <w:r w:rsidR="00556EEA" w:rsidRPr="00F9670A">
        <w:rPr>
          <w:rFonts w:ascii="Arial" w:hAnsi="Arial" w:cs="Arial"/>
          <w:color w:val="000000"/>
        </w:rPr>
        <w:t xml:space="preserve"> out that without testing </w:t>
      </w:r>
      <w:r w:rsidR="00556EEA" w:rsidRPr="00F9670A">
        <w:rPr>
          <w:rFonts w:ascii="Arial" w:hAnsi="Arial" w:cs="Arial"/>
          <w:color w:val="000000"/>
        </w:rPr>
        <w:lastRenderedPageBreak/>
        <w:t>available</w:t>
      </w:r>
      <w:r w:rsidR="008B080D">
        <w:rPr>
          <w:rFonts w:ascii="Arial" w:hAnsi="Arial" w:cs="Arial"/>
          <w:color w:val="000000"/>
        </w:rPr>
        <w:t xml:space="preserve"> to us</w:t>
      </w:r>
      <w:r w:rsidR="00556EEA" w:rsidRPr="00F9670A">
        <w:rPr>
          <w:rFonts w:ascii="Arial" w:hAnsi="Arial" w:cs="Arial"/>
          <w:color w:val="000000"/>
        </w:rPr>
        <w:t xml:space="preserve"> the only tool we have is social distancing. </w:t>
      </w:r>
      <w:r w:rsidR="009F03E4" w:rsidRPr="00F9670A">
        <w:rPr>
          <w:rFonts w:ascii="Arial" w:hAnsi="Arial" w:cs="Arial"/>
          <w:color w:val="000000"/>
        </w:rPr>
        <w:t xml:space="preserve"> We have limited medical resources but </w:t>
      </w:r>
      <w:r w:rsidR="00F452FB">
        <w:rPr>
          <w:rFonts w:ascii="Arial" w:hAnsi="Arial" w:cs="Arial"/>
          <w:color w:val="000000"/>
        </w:rPr>
        <w:t xml:space="preserve">have </w:t>
      </w:r>
      <w:r w:rsidR="009F03E4" w:rsidRPr="00F9670A">
        <w:rPr>
          <w:rFonts w:ascii="Arial" w:hAnsi="Arial" w:cs="Arial"/>
          <w:color w:val="000000"/>
        </w:rPr>
        <w:t xml:space="preserve">a population with medical issues. </w:t>
      </w:r>
      <w:r w:rsidR="0057734D" w:rsidRPr="00F9670A">
        <w:rPr>
          <w:rFonts w:ascii="Arial" w:hAnsi="Arial" w:cs="Arial"/>
          <w:color w:val="000000"/>
        </w:rPr>
        <w:t>Dawn Dilego pointed out there is no such thing a</w:t>
      </w:r>
      <w:r w:rsidR="0042512A" w:rsidRPr="00F9670A">
        <w:rPr>
          <w:rFonts w:ascii="Arial" w:hAnsi="Arial" w:cs="Arial"/>
          <w:color w:val="000000"/>
        </w:rPr>
        <w:t xml:space="preserve">s a totally self-contained RV, </w:t>
      </w:r>
      <w:r w:rsidR="0057734D" w:rsidRPr="00F9670A">
        <w:rPr>
          <w:rFonts w:ascii="Arial" w:hAnsi="Arial" w:cs="Arial"/>
          <w:color w:val="000000"/>
        </w:rPr>
        <w:t>cam</w:t>
      </w:r>
      <w:r w:rsidR="00556EEA" w:rsidRPr="00F9670A">
        <w:rPr>
          <w:rFonts w:ascii="Arial" w:hAnsi="Arial" w:cs="Arial"/>
          <w:color w:val="000000"/>
        </w:rPr>
        <w:t>per</w:t>
      </w:r>
      <w:r w:rsidR="0042512A" w:rsidRPr="00F9670A">
        <w:rPr>
          <w:rFonts w:ascii="Arial" w:hAnsi="Arial" w:cs="Arial"/>
          <w:color w:val="000000"/>
        </w:rPr>
        <w:t xml:space="preserve"> or cabin</w:t>
      </w:r>
      <w:r w:rsidR="00556EEA" w:rsidRPr="00F9670A">
        <w:rPr>
          <w:rFonts w:ascii="Arial" w:hAnsi="Arial" w:cs="Arial"/>
          <w:color w:val="000000"/>
        </w:rPr>
        <w:t>.</w:t>
      </w:r>
      <w:r w:rsidR="0057734D" w:rsidRPr="00F9670A">
        <w:rPr>
          <w:rFonts w:ascii="Arial" w:hAnsi="Arial" w:cs="Arial"/>
          <w:color w:val="000000"/>
        </w:rPr>
        <w:t xml:space="preserve"> There is interaction somewhere, such as</w:t>
      </w:r>
      <w:r w:rsidR="0036308E" w:rsidRPr="00F9670A">
        <w:rPr>
          <w:rFonts w:ascii="Arial" w:hAnsi="Arial" w:cs="Arial"/>
          <w:color w:val="000000"/>
        </w:rPr>
        <w:t xml:space="preserve"> supplies</w:t>
      </w:r>
      <w:r w:rsidR="0057734D" w:rsidRPr="00F9670A">
        <w:rPr>
          <w:rFonts w:ascii="Arial" w:hAnsi="Arial" w:cs="Arial"/>
          <w:color w:val="000000"/>
        </w:rPr>
        <w:t xml:space="preserve"> </w:t>
      </w:r>
      <w:r w:rsidR="0036308E" w:rsidRPr="00F9670A">
        <w:rPr>
          <w:rFonts w:ascii="Arial" w:hAnsi="Arial" w:cs="Arial"/>
          <w:color w:val="000000"/>
        </w:rPr>
        <w:t>and</w:t>
      </w:r>
      <w:r w:rsidR="001C298D">
        <w:rPr>
          <w:rFonts w:ascii="Arial" w:hAnsi="Arial" w:cs="Arial"/>
          <w:color w:val="000000"/>
        </w:rPr>
        <w:t>/or</w:t>
      </w:r>
      <w:r w:rsidR="0036308E" w:rsidRPr="00F9670A">
        <w:rPr>
          <w:rFonts w:ascii="Arial" w:hAnsi="Arial" w:cs="Arial"/>
          <w:color w:val="000000"/>
        </w:rPr>
        <w:t xml:space="preserve"> </w:t>
      </w:r>
      <w:r w:rsidR="0057734D" w:rsidRPr="00F9670A">
        <w:rPr>
          <w:rFonts w:ascii="Arial" w:hAnsi="Arial" w:cs="Arial"/>
          <w:color w:val="000000"/>
        </w:rPr>
        <w:t xml:space="preserve">gas. We do not have the resources for people camping or hiking if someone is hurt. </w:t>
      </w:r>
      <w:r w:rsidR="00E02E30" w:rsidRPr="00F9670A">
        <w:rPr>
          <w:rFonts w:ascii="Arial" w:hAnsi="Arial" w:cs="Arial"/>
          <w:color w:val="000000"/>
        </w:rPr>
        <w:t>Leppanen reported in yesterday’s briefing Sheriff Torgerson said Grand County will be enforcing no camping and those people will end up in</w:t>
      </w:r>
      <w:r w:rsidR="00D31238" w:rsidRPr="00F9670A">
        <w:rPr>
          <w:rFonts w:ascii="Arial" w:hAnsi="Arial" w:cs="Arial"/>
          <w:color w:val="000000"/>
        </w:rPr>
        <w:t xml:space="preserve"> Bluff and we have only one BLM ranger here.</w:t>
      </w:r>
      <w:r w:rsidR="00E02E30" w:rsidRPr="00F9670A">
        <w:rPr>
          <w:rFonts w:ascii="Arial" w:hAnsi="Arial" w:cs="Arial"/>
          <w:color w:val="000000"/>
        </w:rPr>
        <w:t xml:space="preserve"> </w:t>
      </w:r>
      <w:r w:rsidR="00D4595B" w:rsidRPr="00F9670A">
        <w:rPr>
          <w:rFonts w:ascii="Arial" w:hAnsi="Arial" w:cs="Arial"/>
          <w:color w:val="000000"/>
        </w:rPr>
        <w:t xml:space="preserve">Hook is </w:t>
      </w:r>
      <w:r w:rsidR="009F2BBF" w:rsidRPr="00F9670A">
        <w:rPr>
          <w:rFonts w:ascii="Arial" w:hAnsi="Arial" w:cs="Arial"/>
          <w:color w:val="000000"/>
        </w:rPr>
        <w:t xml:space="preserve">willing to close the </w:t>
      </w:r>
      <w:r w:rsidR="0042512A" w:rsidRPr="00F9670A">
        <w:rPr>
          <w:rFonts w:ascii="Arial" w:hAnsi="Arial" w:cs="Arial"/>
          <w:color w:val="000000"/>
        </w:rPr>
        <w:t>laundromat,</w:t>
      </w:r>
      <w:r w:rsidR="00D4595B" w:rsidRPr="00F9670A">
        <w:rPr>
          <w:rFonts w:ascii="Arial" w:hAnsi="Arial" w:cs="Arial"/>
          <w:color w:val="000000"/>
        </w:rPr>
        <w:t xml:space="preserve"> even though it is consider</w:t>
      </w:r>
      <w:r w:rsidR="0042512A" w:rsidRPr="00F9670A">
        <w:rPr>
          <w:rFonts w:ascii="Arial" w:hAnsi="Arial" w:cs="Arial"/>
          <w:color w:val="000000"/>
        </w:rPr>
        <w:t>e</w:t>
      </w:r>
      <w:r w:rsidR="00D4595B" w:rsidRPr="00F9670A">
        <w:rPr>
          <w:rFonts w:ascii="Arial" w:hAnsi="Arial" w:cs="Arial"/>
          <w:color w:val="000000"/>
        </w:rPr>
        <w:t xml:space="preserve">d essential, for two weeks and </w:t>
      </w:r>
      <w:r w:rsidR="0042512A" w:rsidRPr="00F9670A">
        <w:rPr>
          <w:rFonts w:ascii="Arial" w:hAnsi="Arial" w:cs="Arial"/>
          <w:color w:val="000000"/>
        </w:rPr>
        <w:t xml:space="preserve">then </w:t>
      </w:r>
      <w:r w:rsidR="00D4595B" w:rsidRPr="00F9670A">
        <w:rPr>
          <w:rFonts w:ascii="Arial" w:hAnsi="Arial" w:cs="Arial"/>
          <w:color w:val="000000"/>
        </w:rPr>
        <w:t xml:space="preserve">revisit. Leppanen suggested two week increments for assessing closure. Jared Berrett brought up the difficulties of knowing, as a motel owner, when to start taking reservations and suggested the Council revisit in 30 days but let businesses know as soon as possible if there is </w:t>
      </w:r>
      <w:r w:rsidR="00F4742F" w:rsidRPr="00F9670A">
        <w:rPr>
          <w:rFonts w:ascii="Arial" w:hAnsi="Arial" w:cs="Arial"/>
          <w:color w:val="000000"/>
        </w:rPr>
        <w:t xml:space="preserve">a change. Davila asked for 48 hours to be able to notify guests of room cancellations. </w:t>
      </w:r>
      <w:r w:rsidR="00F12DDF" w:rsidRPr="00F9670A">
        <w:rPr>
          <w:rFonts w:ascii="Arial" w:hAnsi="Arial" w:cs="Arial"/>
          <w:color w:val="000000"/>
        </w:rPr>
        <w:t xml:space="preserve">Leppanen wants the draft to include possible health workers as essential. </w:t>
      </w:r>
      <w:r w:rsidR="00C4336B" w:rsidRPr="00F9670A">
        <w:rPr>
          <w:rFonts w:ascii="Arial" w:hAnsi="Arial" w:cs="Arial"/>
          <w:color w:val="000000"/>
        </w:rPr>
        <w:t xml:space="preserve">Dawn Dilego is working with her on a plan for </w:t>
      </w:r>
      <w:r w:rsidR="00A44C7E">
        <w:rPr>
          <w:rFonts w:ascii="Arial" w:hAnsi="Arial" w:cs="Arial"/>
          <w:color w:val="000000"/>
        </w:rPr>
        <w:t xml:space="preserve">local </w:t>
      </w:r>
      <w:r w:rsidR="001C298D">
        <w:rPr>
          <w:rFonts w:ascii="Arial" w:hAnsi="Arial" w:cs="Arial"/>
          <w:color w:val="000000"/>
        </w:rPr>
        <w:t>Covid-19 cases</w:t>
      </w:r>
      <w:r w:rsidR="00C4336B" w:rsidRPr="00F9670A">
        <w:rPr>
          <w:rFonts w:ascii="Arial" w:hAnsi="Arial" w:cs="Arial"/>
          <w:color w:val="000000"/>
        </w:rPr>
        <w:t xml:space="preserve"> to try to stay ahead of issues, since the State and County are not addressing it yet. </w:t>
      </w:r>
    </w:p>
    <w:p w14:paraId="1CEC40BC" w14:textId="5318343E" w:rsidR="002F2F05" w:rsidRPr="00F9670A" w:rsidRDefault="002F2F05"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r w:rsidRPr="00F9670A">
        <w:rPr>
          <w:rFonts w:ascii="Arial" w:hAnsi="Arial" w:cs="Arial"/>
          <w:color w:val="000000"/>
        </w:rPr>
        <w:t xml:space="preserve">Murray motioned </w:t>
      </w:r>
      <w:r w:rsidR="000C34B1" w:rsidRPr="00F9670A">
        <w:rPr>
          <w:rFonts w:ascii="Arial" w:hAnsi="Arial" w:cs="Arial"/>
          <w:color w:val="000000"/>
        </w:rPr>
        <w:t xml:space="preserve">in order </w:t>
      </w:r>
      <w:r w:rsidR="00A96952" w:rsidRPr="00F9670A">
        <w:rPr>
          <w:rFonts w:ascii="Arial" w:hAnsi="Arial" w:cs="Arial"/>
          <w:color w:val="000000"/>
        </w:rPr>
        <w:t xml:space="preserve">to protect public health a ban on </w:t>
      </w:r>
      <w:r w:rsidRPr="00F9670A">
        <w:rPr>
          <w:rFonts w:ascii="Arial" w:hAnsi="Arial" w:cs="Arial"/>
          <w:color w:val="000000"/>
        </w:rPr>
        <w:t xml:space="preserve">all </w:t>
      </w:r>
      <w:r w:rsidR="000C34B1" w:rsidRPr="00F9670A">
        <w:rPr>
          <w:rFonts w:ascii="Arial" w:hAnsi="Arial" w:cs="Arial"/>
          <w:color w:val="000000"/>
        </w:rPr>
        <w:t xml:space="preserve">non-essential businesses including lodging, </w:t>
      </w:r>
      <w:r w:rsidRPr="00F9670A">
        <w:rPr>
          <w:rFonts w:ascii="Arial" w:hAnsi="Arial" w:cs="Arial"/>
          <w:color w:val="000000"/>
        </w:rPr>
        <w:t>RV parks,</w:t>
      </w:r>
      <w:r w:rsidR="000C34B1" w:rsidRPr="00F9670A">
        <w:rPr>
          <w:rFonts w:ascii="Arial" w:hAnsi="Arial" w:cs="Arial"/>
          <w:color w:val="000000"/>
        </w:rPr>
        <w:t xml:space="preserve"> </w:t>
      </w:r>
      <w:r w:rsidR="00A96952" w:rsidRPr="00F9670A">
        <w:rPr>
          <w:rFonts w:ascii="Arial" w:hAnsi="Arial" w:cs="Arial"/>
          <w:color w:val="000000"/>
        </w:rPr>
        <w:t xml:space="preserve">camping, and </w:t>
      </w:r>
      <w:r w:rsidR="00F9670A" w:rsidRPr="00F9670A">
        <w:rPr>
          <w:rFonts w:ascii="Arial" w:hAnsi="Arial" w:cs="Arial"/>
          <w:color w:val="000000"/>
        </w:rPr>
        <w:t>Airbnb’s</w:t>
      </w:r>
      <w:r w:rsidR="00A96952" w:rsidRPr="00F9670A">
        <w:rPr>
          <w:rFonts w:ascii="Arial" w:hAnsi="Arial" w:cs="Arial"/>
          <w:color w:val="000000"/>
        </w:rPr>
        <w:t xml:space="preserve"> for two-week increments for six week</w:t>
      </w:r>
      <w:r w:rsidR="00DE6C12" w:rsidRPr="00F9670A">
        <w:rPr>
          <w:rFonts w:ascii="Arial" w:hAnsi="Arial" w:cs="Arial"/>
          <w:color w:val="000000"/>
        </w:rPr>
        <w:t xml:space="preserve">s, </w:t>
      </w:r>
      <w:r w:rsidR="00A96952" w:rsidRPr="00F9670A">
        <w:rPr>
          <w:rFonts w:ascii="Arial" w:hAnsi="Arial" w:cs="Arial"/>
          <w:color w:val="000000"/>
        </w:rPr>
        <w:t>45 days</w:t>
      </w:r>
      <w:r w:rsidR="00DE6C12" w:rsidRPr="00F9670A">
        <w:rPr>
          <w:rFonts w:ascii="Arial" w:hAnsi="Arial" w:cs="Arial"/>
          <w:color w:val="000000"/>
        </w:rPr>
        <w:t>,</w:t>
      </w:r>
      <w:r w:rsidR="00A96952" w:rsidRPr="00F9670A">
        <w:rPr>
          <w:rFonts w:ascii="Arial" w:hAnsi="Arial" w:cs="Arial"/>
          <w:color w:val="000000"/>
        </w:rPr>
        <w:t xml:space="preserve"> subject to review by the Council</w:t>
      </w:r>
      <w:r w:rsidR="002D6F08" w:rsidRPr="00F9670A">
        <w:rPr>
          <w:rFonts w:ascii="Arial" w:hAnsi="Arial" w:cs="Arial"/>
          <w:color w:val="000000"/>
        </w:rPr>
        <w:t xml:space="preserve"> at any time, starting </w:t>
      </w:r>
      <w:r w:rsidR="003C10A5" w:rsidRPr="00F9670A">
        <w:rPr>
          <w:rFonts w:ascii="Arial" w:hAnsi="Arial" w:cs="Arial"/>
          <w:color w:val="000000"/>
        </w:rPr>
        <w:t>immedia</w:t>
      </w:r>
      <w:r w:rsidR="002B7709" w:rsidRPr="00F9670A">
        <w:rPr>
          <w:rFonts w:ascii="Arial" w:hAnsi="Arial" w:cs="Arial"/>
          <w:color w:val="000000"/>
        </w:rPr>
        <w:t>tely for new reservations and Saturday morning, the 28</w:t>
      </w:r>
      <w:r w:rsidR="002B7709" w:rsidRPr="00F9670A">
        <w:rPr>
          <w:rFonts w:ascii="Arial" w:hAnsi="Arial" w:cs="Arial"/>
          <w:color w:val="000000"/>
          <w:vertAlign w:val="superscript"/>
        </w:rPr>
        <w:t>th</w:t>
      </w:r>
      <w:r w:rsidR="002B7709" w:rsidRPr="00F9670A">
        <w:rPr>
          <w:rFonts w:ascii="Arial" w:hAnsi="Arial" w:cs="Arial"/>
          <w:color w:val="000000"/>
        </w:rPr>
        <w:t xml:space="preserve">, </w:t>
      </w:r>
      <w:r w:rsidR="003C10A5" w:rsidRPr="00F9670A">
        <w:rPr>
          <w:rFonts w:ascii="Arial" w:hAnsi="Arial" w:cs="Arial"/>
          <w:color w:val="000000"/>
        </w:rPr>
        <w:t>for guests already here</w:t>
      </w:r>
      <w:r w:rsidR="001C298D">
        <w:rPr>
          <w:rFonts w:ascii="Arial" w:hAnsi="Arial" w:cs="Arial"/>
          <w:color w:val="000000"/>
        </w:rPr>
        <w:t xml:space="preserve"> to leave</w:t>
      </w:r>
      <w:r w:rsidR="003C10A5" w:rsidRPr="00F9670A">
        <w:rPr>
          <w:rFonts w:ascii="Arial" w:hAnsi="Arial" w:cs="Arial"/>
          <w:color w:val="000000"/>
        </w:rPr>
        <w:t>.</w:t>
      </w:r>
      <w:r w:rsidR="00734BD6" w:rsidRPr="00F9670A">
        <w:rPr>
          <w:rFonts w:ascii="Arial" w:hAnsi="Arial" w:cs="Arial"/>
          <w:color w:val="000000"/>
        </w:rPr>
        <w:t xml:space="preserve"> Sayers seconded and discussion included details for the motion. </w:t>
      </w:r>
      <w:r w:rsidR="004E3F26" w:rsidRPr="00F9670A">
        <w:rPr>
          <w:rFonts w:ascii="Arial" w:hAnsi="Arial" w:cs="Arial"/>
          <w:color w:val="000000"/>
        </w:rPr>
        <w:t>No overnight rentals. No less than 30-day rentals, Use Moab’s d</w:t>
      </w:r>
      <w:r w:rsidR="001063B7" w:rsidRPr="00F9670A">
        <w:rPr>
          <w:rFonts w:ascii="Arial" w:hAnsi="Arial" w:cs="Arial"/>
          <w:color w:val="000000"/>
        </w:rPr>
        <w:t>efinition for essential workers and the Council can revisit if needed.</w:t>
      </w:r>
      <w:r w:rsidR="00567B1B" w:rsidRPr="00F9670A">
        <w:rPr>
          <w:rFonts w:ascii="Arial" w:hAnsi="Arial" w:cs="Arial"/>
          <w:color w:val="000000"/>
        </w:rPr>
        <w:t xml:space="preserve"> Leppanen, Murray, Hook, Sosa, and Sayers voted in</w:t>
      </w:r>
      <w:r w:rsidR="008F35D4" w:rsidRPr="00F9670A">
        <w:rPr>
          <w:rFonts w:ascii="Arial" w:hAnsi="Arial" w:cs="Arial"/>
          <w:color w:val="000000"/>
        </w:rPr>
        <w:t xml:space="preserve"> favor.</w:t>
      </w:r>
      <w:r w:rsidR="005E6EB0" w:rsidRPr="00F9670A">
        <w:rPr>
          <w:rFonts w:ascii="Arial" w:hAnsi="Arial" w:cs="Arial"/>
          <w:color w:val="000000"/>
        </w:rPr>
        <w:t xml:space="preserve"> It is effective immediately and Leppanen will work with McAnany to get the policy out.</w:t>
      </w:r>
    </w:p>
    <w:p w14:paraId="52027946" w14:textId="77777777" w:rsidR="00B7250E" w:rsidRPr="00F9670A" w:rsidRDefault="00B7250E"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p>
    <w:p w14:paraId="6431ECCA" w14:textId="77777777" w:rsidR="00D25AC5" w:rsidRPr="00F9670A" w:rsidRDefault="00D25AC5"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b/>
          <w:color w:val="000000"/>
        </w:rPr>
      </w:pPr>
      <w:r w:rsidRPr="00F9670A">
        <w:rPr>
          <w:rFonts w:ascii="Arial" w:hAnsi="Arial" w:cs="Arial"/>
          <w:b/>
          <w:color w:val="000000"/>
        </w:rPr>
        <w:t>2. Discussion and Vote on Appointment of Bluff Airport Manager</w:t>
      </w:r>
    </w:p>
    <w:p w14:paraId="1E822101" w14:textId="34FB3797" w:rsidR="00567B1B" w:rsidRPr="00F9670A" w:rsidRDefault="00567B1B"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r w:rsidRPr="00F9670A">
        <w:rPr>
          <w:rFonts w:ascii="Arial" w:hAnsi="Arial" w:cs="Arial"/>
          <w:color w:val="000000"/>
        </w:rPr>
        <w:t>Leppanen reminded the Council that this was reviewed at the last meeting and Jim Hook was appointed interim manager at that time. Sayers motioned that Jim Hook become airport manager, Murray seconded and Leppanen, Murray, Sayers and Sosa voted in favor, Hook abstained.</w:t>
      </w:r>
    </w:p>
    <w:p w14:paraId="6A55E137" w14:textId="77777777" w:rsidR="00D25AC5" w:rsidRPr="00F9670A" w:rsidRDefault="00D25AC5"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b/>
          <w:color w:val="000000"/>
        </w:rPr>
      </w:pPr>
      <w:r w:rsidRPr="00F9670A">
        <w:rPr>
          <w:rFonts w:ascii="Arial" w:hAnsi="Arial" w:cs="Arial"/>
          <w:b/>
          <w:color w:val="000000"/>
        </w:rPr>
        <w:t>3. Other</w:t>
      </w:r>
    </w:p>
    <w:p w14:paraId="199E3885" w14:textId="7FF4B758" w:rsidR="005E5BA2" w:rsidRPr="00F9670A" w:rsidRDefault="00B24675"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r w:rsidRPr="00F9670A">
        <w:rPr>
          <w:rFonts w:ascii="Arial" w:hAnsi="Arial" w:cs="Arial"/>
          <w:color w:val="000000"/>
        </w:rPr>
        <w:t>Hook suggested the April 2</w:t>
      </w:r>
      <w:r w:rsidR="00F9670A" w:rsidRPr="00F9670A">
        <w:rPr>
          <w:rFonts w:ascii="Arial" w:hAnsi="Arial" w:cs="Arial"/>
          <w:color w:val="000000"/>
          <w:vertAlign w:val="superscript"/>
        </w:rPr>
        <w:t>nd</w:t>
      </w:r>
      <w:r w:rsidR="00F9670A" w:rsidRPr="00F9670A">
        <w:rPr>
          <w:rFonts w:ascii="Arial" w:hAnsi="Arial" w:cs="Arial"/>
          <w:color w:val="000000"/>
        </w:rPr>
        <w:t xml:space="preserve"> CIB</w:t>
      </w:r>
      <w:r w:rsidRPr="00F9670A">
        <w:rPr>
          <w:rFonts w:ascii="Arial" w:hAnsi="Arial" w:cs="Arial"/>
          <w:color w:val="000000"/>
        </w:rPr>
        <w:t xml:space="preserve"> public hearing be canceled and </w:t>
      </w:r>
      <w:r w:rsidR="00F9670A" w:rsidRPr="00F9670A">
        <w:rPr>
          <w:rFonts w:ascii="Arial" w:hAnsi="Arial" w:cs="Arial"/>
          <w:color w:val="000000"/>
        </w:rPr>
        <w:t>rescheduled</w:t>
      </w:r>
      <w:r w:rsidRPr="00F9670A">
        <w:rPr>
          <w:rFonts w:ascii="Arial" w:hAnsi="Arial" w:cs="Arial"/>
          <w:color w:val="000000"/>
        </w:rPr>
        <w:t>, Sayers agreed there are not the means for an electronic hearing. Hook motioned the April 2</w:t>
      </w:r>
      <w:r w:rsidRPr="00F9670A">
        <w:rPr>
          <w:rFonts w:ascii="Arial" w:hAnsi="Arial" w:cs="Arial"/>
          <w:color w:val="000000"/>
          <w:vertAlign w:val="superscript"/>
        </w:rPr>
        <w:t>nd</w:t>
      </w:r>
      <w:r w:rsidRPr="00F9670A">
        <w:rPr>
          <w:rFonts w:ascii="Arial" w:hAnsi="Arial" w:cs="Arial"/>
          <w:color w:val="000000"/>
        </w:rPr>
        <w:t xml:space="preserve"> hearing be canceled and rescheduled</w:t>
      </w:r>
      <w:r w:rsidR="003D42EB" w:rsidRPr="00F9670A">
        <w:rPr>
          <w:rFonts w:ascii="Arial" w:hAnsi="Arial" w:cs="Arial"/>
          <w:color w:val="000000"/>
        </w:rPr>
        <w:t xml:space="preserve"> and for Sayers be given authority to work with the CIB on the presentation.</w:t>
      </w:r>
      <w:r w:rsidRPr="00F9670A">
        <w:rPr>
          <w:rFonts w:ascii="Arial" w:hAnsi="Arial" w:cs="Arial"/>
          <w:color w:val="000000"/>
        </w:rPr>
        <w:t>, Murray seconded and</w:t>
      </w:r>
      <w:r w:rsidR="003D42EB" w:rsidRPr="00F9670A">
        <w:rPr>
          <w:rFonts w:ascii="Arial" w:hAnsi="Arial" w:cs="Arial"/>
          <w:color w:val="000000"/>
        </w:rPr>
        <w:t xml:space="preserve"> Leppanen, Sosa, Hook, Murray, and Sayers voted in favor.</w:t>
      </w:r>
    </w:p>
    <w:p w14:paraId="0392A031" w14:textId="022F0626" w:rsidR="00273630" w:rsidRPr="00F9670A" w:rsidRDefault="00273630"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r w:rsidRPr="00F9670A">
        <w:rPr>
          <w:rFonts w:ascii="Arial" w:hAnsi="Arial" w:cs="Arial"/>
          <w:color w:val="000000"/>
        </w:rPr>
        <w:t xml:space="preserve">The </w:t>
      </w:r>
      <w:r w:rsidR="00F9670A" w:rsidRPr="00F9670A">
        <w:rPr>
          <w:rFonts w:ascii="Arial" w:hAnsi="Arial" w:cs="Arial"/>
          <w:color w:val="000000"/>
        </w:rPr>
        <w:t>45-day</w:t>
      </w:r>
      <w:r w:rsidRPr="00F9670A">
        <w:rPr>
          <w:rFonts w:ascii="Arial" w:hAnsi="Arial" w:cs="Arial"/>
          <w:color w:val="000000"/>
        </w:rPr>
        <w:t xml:space="preserve"> period ends May 9</w:t>
      </w:r>
      <w:r w:rsidRPr="00F9670A">
        <w:rPr>
          <w:rFonts w:ascii="Arial" w:hAnsi="Arial" w:cs="Arial"/>
          <w:color w:val="000000"/>
          <w:vertAlign w:val="superscript"/>
        </w:rPr>
        <w:t>th</w:t>
      </w:r>
      <w:r w:rsidRPr="00F9670A">
        <w:rPr>
          <w:rFonts w:ascii="Arial" w:hAnsi="Arial" w:cs="Arial"/>
          <w:color w:val="000000"/>
        </w:rPr>
        <w:t>.</w:t>
      </w:r>
    </w:p>
    <w:p w14:paraId="7BADE108" w14:textId="78FA5563" w:rsidR="00D25AC5" w:rsidRPr="00F9670A" w:rsidRDefault="00D25AC5"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r w:rsidRPr="00F9670A">
        <w:rPr>
          <w:rFonts w:ascii="Arial" w:hAnsi="Arial" w:cs="Arial"/>
          <w:color w:val="000000"/>
        </w:rPr>
        <w:t>Adjourn</w:t>
      </w:r>
      <w:r w:rsidR="00273630" w:rsidRPr="00F9670A">
        <w:rPr>
          <w:rFonts w:ascii="Arial" w:hAnsi="Arial" w:cs="Arial"/>
          <w:color w:val="000000"/>
        </w:rPr>
        <w:t>ed at 5:52 p.m.</w:t>
      </w:r>
    </w:p>
    <w:p w14:paraId="36AAB119" w14:textId="4D58E8EB" w:rsidR="00273630" w:rsidRPr="00F9670A" w:rsidRDefault="00273630" w:rsidP="00D25A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000000"/>
        </w:rPr>
      </w:pPr>
      <w:r w:rsidRPr="00F9670A">
        <w:rPr>
          <w:rFonts w:ascii="Arial" w:hAnsi="Arial" w:cs="Arial"/>
          <w:color w:val="000000"/>
        </w:rPr>
        <w:t>Linda Sosa Recording Officer.</w:t>
      </w:r>
    </w:p>
    <w:p w14:paraId="589ED8E1" w14:textId="77777777" w:rsidR="00D25AC5" w:rsidRPr="00F9670A" w:rsidRDefault="00D25AC5" w:rsidP="00D25AC5">
      <w:pPr>
        <w:pStyle w:val="p1"/>
        <w:spacing w:line="480" w:lineRule="auto"/>
        <w:rPr>
          <w:sz w:val="24"/>
          <w:szCs w:val="24"/>
        </w:rPr>
      </w:pPr>
    </w:p>
    <w:p w14:paraId="60F31C02" w14:textId="77777777" w:rsidR="00D25AC5" w:rsidRPr="00F9670A" w:rsidRDefault="00D25AC5" w:rsidP="00D25AC5">
      <w:pPr>
        <w:rPr>
          <w:rFonts w:ascii="Arial" w:hAnsi="Arial" w:cs="Arial"/>
        </w:rPr>
      </w:pPr>
    </w:p>
    <w:p w14:paraId="6986649F" w14:textId="77777777" w:rsidR="00A72DCA" w:rsidRPr="00F9670A" w:rsidRDefault="00D7610C"/>
    <w:sectPr w:rsidR="00A72DCA" w:rsidRPr="00F9670A" w:rsidSect="003E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C5"/>
    <w:rsid w:val="000C34B1"/>
    <w:rsid w:val="001063B7"/>
    <w:rsid w:val="00197FD5"/>
    <w:rsid w:val="001B43F8"/>
    <w:rsid w:val="001C298D"/>
    <w:rsid w:val="0026741E"/>
    <w:rsid w:val="00273630"/>
    <w:rsid w:val="002B7709"/>
    <w:rsid w:val="002B7B94"/>
    <w:rsid w:val="002D5629"/>
    <w:rsid w:val="002D5A62"/>
    <w:rsid w:val="002D6F08"/>
    <w:rsid w:val="002F2F05"/>
    <w:rsid w:val="0032521D"/>
    <w:rsid w:val="0036308E"/>
    <w:rsid w:val="003C10A5"/>
    <w:rsid w:val="003D2695"/>
    <w:rsid w:val="003D42EB"/>
    <w:rsid w:val="003E59CD"/>
    <w:rsid w:val="003E6A9F"/>
    <w:rsid w:val="0042512A"/>
    <w:rsid w:val="004C0366"/>
    <w:rsid w:val="004E3F26"/>
    <w:rsid w:val="00507F1A"/>
    <w:rsid w:val="00515838"/>
    <w:rsid w:val="00556EEA"/>
    <w:rsid w:val="00567B1B"/>
    <w:rsid w:val="00576589"/>
    <w:rsid w:val="0057734D"/>
    <w:rsid w:val="005E5BA2"/>
    <w:rsid w:val="005E6EB0"/>
    <w:rsid w:val="00634CB3"/>
    <w:rsid w:val="00653288"/>
    <w:rsid w:val="006657AA"/>
    <w:rsid w:val="006A5F16"/>
    <w:rsid w:val="00734BD6"/>
    <w:rsid w:val="00773F1F"/>
    <w:rsid w:val="00775C5A"/>
    <w:rsid w:val="007D0092"/>
    <w:rsid w:val="008B080D"/>
    <w:rsid w:val="008F35D4"/>
    <w:rsid w:val="00927038"/>
    <w:rsid w:val="0096506C"/>
    <w:rsid w:val="009F03E4"/>
    <w:rsid w:val="009F2BBF"/>
    <w:rsid w:val="00A140A9"/>
    <w:rsid w:val="00A22BEF"/>
    <w:rsid w:val="00A30864"/>
    <w:rsid w:val="00A44C7E"/>
    <w:rsid w:val="00A5234B"/>
    <w:rsid w:val="00A96952"/>
    <w:rsid w:val="00AB7019"/>
    <w:rsid w:val="00B24675"/>
    <w:rsid w:val="00B7250E"/>
    <w:rsid w:val="00B915DA"/>
    <w:rsid w:val="00C4336B"/>
    <w:rsid w:val="00C455BF"/>
    <w:rsid w:val="00C80CC5"/>
    <w:rsid w:val="00D04062"/>
    <w:rsid w:val="00D25AC5"/>
    <w:rsid w:val="00D31238"/>
    <w:rsid w:val="00D4595B"/>
    <w:rsid w:val="00D725F0"/>
    <w:rsid w:val="00D7610C"/>
    <w:rsid w:val="00DE6C12"/>
    <w:rsid w:val="00E02E30"/>
    <w:rsid w:val="00E063AF"/>
    <w:rsid w:val="00E55CF6"/>
    <w:rsid w:val="00EE39C5"/>
    <w:rsid w:val="00F12DDF"/>
    <w:rsid w:val="00F266BD"/>
    <w:rsid w:val="00F452FB"/>
    <w:rsid w:val="00F4742F"/>
    <w:rsid w:val="00F9670A"/>
    <w:rsid w:val="00FA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799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5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5AC5"/>
    <w:pPr>
      <w:jc w:val="center"/>
    </w:pPr>
    <w:rPr>
      <w:rFonts w:ascii="Arial" w:hAnsi="Arial" w:cs="Arial"/>
      <w:sz w:val="17"/>
      <w:szCs w:val="17"/>
    </w:rPr>
  </w:style>
  <w:style w:type="paragraph" w:customStyle="1" w:styleId="p2">
    <w:name w:val="p2"/>
    <w:basedOn w:val="Normal"/>
    <w:rsid w:val="00D25AC5"/>
    <w:pPr>
      <w:jc w:val="center"/>
    </w:pPr>
    <w:rPr>
      <w:rFonts w:ascii="Arial" w:hAnsi="Arial" w:cs="Arial"/>
      <w:sz w:val="17"/>
      <w:szCs w:val="17"/>
    </w:rPr>
  </w:style>
  <w:style w:type="character" w:customStyle="1" w:styleId="apple-converted-space">
    <w:name w:val="apple-converted-space"/>
    <w:basedOn w:val="DefaultParagraphFont"/>
    <w:rsid w:val="00D2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Sosa</dc:creator>
  <cp:keywords/>
  <dc:description/>
  <cp:lastModifiedBy>Linda Sosa</cp:lastModifiedBy>
  <cp:revision>2</cp:revision>
  <cp:lastPrinted>2020-03-26T23:34:00Z</cp:lastPrinted>
  <dcterms:created xsi:type="dcterms:W3CDTF">2020-04-08T19:08:00Z</dcterms:created>
  <dcterms:modified xsi:type="dcterms:W3CDTF">2020-04-08T19:08:00Z</dcterms:modified>
</cp:coreProperties>
</file>